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AF067B" w:rsidRPr="00CE3E00">
        <w:rPr>
          <w:rFonts w:ascii="Times New Roman" w:hAnsi="Times New Roman" w:cs="Times New Roman"/>
          <w:b/>
          <w:sz w:val="22"/>
          <w:szCs w:val="22"/>
        </w:rPr>
        <w:t xml:space="preserve"> №1</w:t>
      </w:r>
    </w:p>
    <w:p w:rsidR="00CC153D" w:rsidRPr="00CE3E00" w:rsidRDefault="00CC153D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 xml:space="preserve">вскрытия конвертов с заявками на участие в конкурсе по отбору управляющей организации </w:t>
      </w:r>
      <w:r w:rsidRPr="00CE3E00">
        <w:rPr>
          <w:rFonts w:ascii="Times New Roman" w:hAnsi="Times New Roman" w:cs="Times New Roman"/>
          <w:b/>
          <w:sz w:val="22"/>
          <w:szCs w:val="22"/>
        </w:rPr>
        <w:br/>
        <w:t>для управления многоквартирным домом</w:t>
      </w: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158A" w:rsidRPr="00CE3E0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: </w:t>
      </w:r>
      <w:r w:rsidR="00224FFD" w:rsidRPr="00CE3E00">
        <w:rPr>
          <w:rFonts w:ascii="Times New Roman" w:hAnsi="Times New Roman" w:cs="Times New Roman"/>
          <w:sz w:val="22"/>
          <w:szCs w:val="22"/>
        </w:rPr>
        <w:t xml:space="preserve">Россия, Красноярский край, </w:t>
      </w:r>
      <w:r w:rsidR="00BA7DFB" w:rsidRPr="00CE3E00">
        <w:rPr>
          <w:rFonts w:ascii="Times New Roman" w:hAnsi="Times New Roman" w:cs="Times New Roman"/>
          <w:sz w:val="22"/>
          <w:szCs w:val="22"/>
        </w:rPr>
        <w:t>ЗАТО</w:t>
      </w:r>
      <w:r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r w:rsidR="006B5645">
        <w:rPr>
          <w:rFonts w:ascii="Times New Roman" w:hAnsi="Times New Roman" w:cs="Times New Roman"/>
          <w:sz w:val="22"/>
          <w:szCs w:val="22"/>
        </w:rPr>
        <w:t>поселок Додоново</w:t>
      </w:r>
      <w:r w:rsidR="00BA7DFB" w:rsidRPr="00CE3E00">
        <w:rPr>
          <w:rFonts w:ascii="Times New Roman" w:hAnsi="Times New Roman" w:cs="Times New Roman"/>
          <w:sz w:val="22"/>
          <w:szCs w:val="22"/>
        </w:rPr>
        <w:t>,</w:t>
      </w:r>
      <w:r w:rsidR="008A03D0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6B5645">
        <w:rPr>
          <w:rFonts w:ascii="Times New Roman" w:hAnsi="Times New Roman" w:cs="Times New Roman"/>
          <w:sz w:val="22"/>
          <w:szCs w:val="22"/>
        </w:rPr>
        <w:t>ул.</w:t>
      </w:r>
      <w:r w:rsidR="0025482D">
        <w:rPr>
          <w:rFonts w:ascii="Times New Roman" w:hAnsi="Times New Roman" w:cs="Times New Roman"/>
          <w:sz w:val="22"/>
          <w:szCs w:val="22"/>
        </w:rPr>
        <w:t xml:space="preserve"> </w:t>
      </w:r>
      <w:r w:rsidR="006B5645">
        <w:rPr>
          <w:rFonts w:ascii="Times New Roman" w:hAnsi="Times New Roman" w:cs="Times New Roman"/>
          <w:sz w:val="22"/>
          <w:szCs w:val="22"/>
        </w:rPr>
        <w:t>Полевая</w:t>
      </w:r>
      <w:r w:rsidR="00FB158A" w:rsidRPr="00CE3E00">
        <w:rPr>
          <w:rFonts w:ascii="Times New Roman" w:hAnsi="Times New Roman" w:cs="Times New Roman"/>
          <w:sz w:val="22"/>
          <w:szCs w:val="22"/>
        </w:rPr>
        <w:t xml:space="preserve">, дом </w:t>
      </w:r>
      <w:r w:rsidR="006B5645">
        <w:rPr>
          <w:rFonts w:ascii="Times New Roman" w:hAnsi="Times New Roman" w:cs="Times New Roman"/>
          <w:sz w:val="22"/>
          <w:szCs w:val="22"/>
        </w:rPr>
        <w:t>1</w:t>
      </w:r>
      <w:r w:rsidR="002902C7">
        <w:rPr>
          <w:rFonts w:ascii="Times New Roman" w:hAnsi="Times New Roman" w:cs="Times New Roman"/>
          <w:sz w:val="22"/>
          <w:szCs w:val="22"/>
        </w:rPr>
        <w:t>9</w:t>
      </w:r>
      <w:r w:rsidR="002F4C8B" w:rsidRPr="00CE3E00">
        <w:rPr>
          <w:rFonts w:ascii="Times New Roman" w:hAnsi="Times New Roman" w:cs="Times New Roman"/>
          <w:sz w:val="22"/>
          <w:szCs w:val="22"/>
        </w:rPr>
        <w:t>.</w:t>
      </w:r>
    </w:p>
    <w:p w:rsidR="00D307DC" w:rsidRPr="00CE3E0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410"/>
      </w:tblGrid>
      <w:tr w:rsidR="000405F2" w:rsidRPr="00DD66E3" w:rsidTr="00A35372">
        <w:tc>
          <w:tcPr>
            <w:tcW w:w="2802" w:type="dxa"/>
          </w:tcPr>
          <w:p w:rsidR="000405F2" w:rsidRPr="00DD66E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0405F2" w:rsidRPr="00DD66E3" w:rsidRDefault="00A35372" w:rsidP="00A3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Пешков</w:t>
            </w:r>
            <w:r w:rsidR="000405F2" w:rsidRPr="0020684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С.Е</w:t>
            </w:r>
            <w:r w:rsidR="000405F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410" w:type="dxa"/>
          </w:tcPr>
          <w:p w:rsidR="000405F2" w:rsidRPr="00DD66E3" w:rsidRDefault="000405F2" w:rsidP="0073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C10584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A35372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0405F2" w:rsidRPr="00206843" w:rsidRDefault="007E7E48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Ануфриева К.А.</w:t>
            </w:r>
          </w:p>
        </w:tc>
        <w:tc>
          <w:tcPr>
            <w:tcW w:w="2410" w:type="dxa"/>
          </w:tcPr>
          <w:p w:rsidR="000405F2" w:rsidRPr="00F15D39" w:rsidRDefault="000405F2" w:rsidP="0073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C10584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C153D" w:rsidRPr="00CE3E00" w:rsidTr="00A35372">
        <w:tc>
          <w:tcPr>
            <w:tcW w:w="2802" w:type="dxa"/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 w:rsidRPr="00CE3E00"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 w:rsidRPr="00CE3E00"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268" w:type="dxa"/>
          </w:tcPr>
          <w:p w:rsidR="00CC153D" w:rsidRPr="00206843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410" w:type="dxa"/>
          </w:tcPr>
          <w:p w:rsidR="00CC153D" w:rsidRPr="00F15D39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C10584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CC153D" w:rsidRPr="00CE3E00" w:rsidTr="00A35372">
        <w:tc>
          <w:tcPr>
            <w:tcW w:w="2802" w:type="dxa"/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410" w:type="dxa"/>
          </w:tcPr>
          <w:p w:rsidR="00CC153D" w:rsidRPr="00F15D39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C10584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CC153D" w:rsidRPr="00CE3E00" w:rsidTr="00A35372">
        <w:tc>
          <w:tcPr>
            <w:tcW w:w="2802" w:type="dxa"/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410" w:type="dxa"/>
          </w:tcPr>
          <w:p w:rsidR="00CC153D" w:rsidRPr="00F15D39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C10584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C153D" w:rsidRPr="00CE3E00" w:rsidTr="00A35372">
        <w:tc>
          <w:tcPr>
            <w:tcW w:w="2802" w:type="dxa"/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410" w:type="dxa"/>
          </w:tcPr>
          <w:p w:rsidR="00CC153D" w:rsidRPr="00F15D39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C10584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C153D" w:rsidRPr="00CE3E00" w:rsidTr="00A35372">
        <w:tc>
          <w:tcPr>
            <w:tcW w:w="2802" w:type="dxa"/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CC153D" w:rsidRPr="00206843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</w:p>
        </w:tc>
        <w:tc>
          <w:tcPr>
            <w:tcW w:w="2410" w:type="dxa"/>
          </w:tcPr>
          <w:p w:rsidR="00CC153D" w:rsidRPr="00F15D39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C10584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C153D" w:rsidRPr="00CE3E00" w:rsidTr="00A35372">
        <w:tc>
          <w:tcPr>
            <w:tcW w:w="2802" w:type="dxa"/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CC153D" w:rsidRPr="00206843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153D">
              <w:rPr>
                <w:rFonts w:ascii="Times New Roman" w:eastAsia="Times New Roman" w:hAnsi="Times New Roman"/>
              </w:rPr>
              <w:t>Ташев С.О</w:t>
            </w:r>
            <w:r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410" w:type="dxa"/>
          </w:tcPr>
          <w:p w:rsidR="00CC153D" w:rsidRPr="00F15D39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C10584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C153D" w:rsidRPr="00CE3E00" w:rsidTr="00A35372">
        <w:tc>
          <w:tcPr>
            <w:tcW w:w="2802" w:type="dxa"/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</w:tcPr>
          <w:p w:rsidR="00CC153D" w:rsidRPr="00206843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  <w:r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410" w:type="dxa"/>
          </w:tcPr>
          <w:p w:rsidR="00CC153D" w:rsidRPr="00F15D39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003E42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C153D" w:rsidRPr="00CE3E00" w:rsidTr="00A35372">
        <w:tc>
          <w:tcPr>
            <w:tcW w:w="2802" w:type="dxa"/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CC153D" w:rsidRPr="00206843" w:rsidRDefault="00A35372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Pr="00206843">
              <w:rPr>
                <w:rFonts w:ascii="Times New Roman" w:eastAsia="Times New Roman" w:hAnsi="Times New Roman" w:cs="Courier New"/>
              </w:rPr>
              <w:t xml:space="preserve"> </w:t>
            </w:r>
            <w:r w:rsidR="00CC153D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410" w:type="dxa"/>
          </w:tcPr>
          <w:p w:rsidR="00CC153D" w:rsidRPr="00F15D39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003E42"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CE3E00" w:rsidTr="00292441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E1EF6" w:rsidRPr="00CE3E0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CE3E00" w:rsidRDefault="00C10584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конвертов  с  заявками  на  участие в конкурсе поступили следующие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заявки:</w:t>
      </w:r>
    </w:p>
    <w:p w:rsidR="008377F1" w:rsidRPr="00CE3E00" w:rsidRDefault="008377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"/>
        <w:gridCol w:w="9757"/>
      </w:tblGrid>
      <w:tr w:rsidR="004B127C" w:rsidRPr="00CE3E00" w:rsidTr="007E7E48"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757" w:type="dxa"/>
            <w:tcBorders>
              <w:bottom w:val="single" w:sz="4" w:space="0" w:color="auto"/>
            </w:tcBorders>
          </w:tcPr>
          <w:p w:rsidR="004B127C" w:rsidRPr="00335750" w:rsidRDefault="00C10584" w:rsidP="00DD6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B127C" w:rsidRPr="00CE3E00" w:rsidTr="007E7E48"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757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C10584" w:rsidP="00194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B127C" w:rsidRPr="00CE3E00" w:rsidTr="007E7E48"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757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C10584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A781C" w:rsidRPr="00CE3E00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  <w:r w:rsidR="005A781C" w:rsidRPr="00CE3E00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8A03D0" w:rsidRPr="00CE3E00" w:rsidRDefault="0051063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674BF" w:rsidRPr="00CE3E00" w:rsidRDefault="00C10584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Настоящий протокол составл</w:t>
      </w:r>
      <w:r w:rsidR="00CE3E00">
        <w:rPr>
          <w:rFonts w:ascii="Times New Roman" w:hAnsi="Times New Roman" w:cs="Times New Roman"/>
          <w:sz w:val="22"/>
          <w:szCs w:val="22"/>
        </w:rPr>
        <w:t>ен в двух экземплярах на 2</w:t>
      </w:r>
      <w:r w:rsidRPr="00CE3E00">
        <w:rPr>
          <w:rFonts w:ascii="Times New Roman" w:hAnsi="Times New Roman" w:cs="Times New Roman"/>
          <w:sz w:val="22"/>
          <w:szCs w:val="22"/>
        </w:rPr>
        <w:t xml:space="preserve"> лист</w:t>
      </w:r>
      <w:r w:rsidR="00CE3E00">
        <w:rPr>
          <w:rFonts w:ascii="Times New Roman" w:hAnsi="Times New Roman" w:cs="Times New Roman"/>
          <w:sz w:val="22"/>
          <w:szCs w:val="22"/>
        </w:rPr>
        <w:t>ах</w:t>
      </w:r>
      <w:r w:rsidRPr="00CE3E00">
        <w:rPr>
          <w:rFonts w:ascii="Times New Roman" w:hAnsi="Times New Roman" w:cs="Times New Roman"/>
          <w:sz w:val="22"/>
          <w:szCs w:val="22"/>
        </w:rPr>
        <w:t>.</w:t>
      </w:r>
    </w:p>
    <w:p w:rsidR="00CE3E00" w:rsidRP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1985"/>
      </w:tblGrid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A35372" w:rsidP="00A3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Пешков С.Е</w:t>
            </w:r>
            <w:r w:rsidR="00003E4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rPr>
          <w:trHeight w:val="4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E7E48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Ануфриева К.А.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A35372">
        <w:trPr>
          <w:trHeight w:val="4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CC153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C1058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CC153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C1058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  <w:bookmarkStart w:id="0" w:name="_GoBack"/>
            <w:bookmarkEnd w:id="0"/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0354" w:rsidRPr="00CC153D" w:rsidRDefault="00CC153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C153D"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F9705A" w:rsidRPr="00BD52D7" w:rsidRDefault="00F9705A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CC153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030A9E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E7E48" w:rsidRDefault="007E7E48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C153D" w:rsidRP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C153D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CC153D" w:rsidRPr="00CE3E00" w:rsidTr="00A35372">
        <w:trPr>
          <w:trHeight w:val="46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CC153D" w:rsidRPr="00BD52D7" w:rsidRDefault="00A35372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="00CC153D" w:rsidRPr="00206843">
              <w:rPr>
                <w:rFonts w:ascii="Times New Roman" w:eastAsia="Times New Roman" w:hAnsi="Times New Roman" w:cs="Courier New"/>
              </w:rPr>
              <w:t xml:space="preserve"> </w:t>
            </w:r>
            <w:r w:rsidR="00CC153D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C153D" w:rsidRPr="00BD52D7" w:rsidRDefault="00003E42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57"/>
        <w:gridCol w:w="992"/>
      </w:tblGrid>
      <w:tr w:rsidR="00A83702" w:rsidRPr="00CE3E00" w:rsidTr="00A1012D">
        <w:tc>
          <w:tcPr>
            <w:tcW w:w="817" w:type="dxa"/>
          </w:tcPr>
          <w:p w:rsidR="00A83702" w:rsidRPr="00CE3E00" w:rsidRDefault="0055237F" w:rsidP="00735D0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«</w:t>
            </w:r>
            <w:r w:rsidR="00A35372">
              <w:rPr>
                <w:rFonts w:ascii="Times New Roman" w:hAnsi="Times New Roman"/>
                <w:sz w:val="22"/>
                <w:szCs w:val="22"/>
              </w:rPr>
              <w:t>29</w:t>
            </w:r>
            <w:r w:rsidR="00A83702" w:rsidRPr="00CE3E0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AC793F" w:rsidRDefault="00A35372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марта</w:t>
            </w:r>
          </w:p>
        </w:tc>
        <w:tc>
          <w:tcPr>
            <w:tcW w:w="992" w:type="dxa"/>
          </w:tcPr>
          <w:p w:rsidR="00A83702" w:rsidRPr="00CE3E00" w:rsidRDefault="00A83702" w:rsidP="00735D0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201</w:t>
            </w:r>
            <w:r w:rsidR="00735D00">
              <w:rPr>
                <w:rFonts w:ascii="Times New Roman" w:hAnsi="Times New Roman"/>
                <w:sz w:val="22"/>
                <w:szCs w:val="22"/>
              </w:rPr>
              <w:t>8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CE3E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7E7E48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03E42"/>
    <w:rsid w:val="000139B3"/>
    <w:rsid w:val="00022295"/>
    <w:rsid w:val="00030A9E"/>
    <w:rsid w:val="000405F2"/>
    <w:rsid w:val="0011504F"/>
    <w:rsid w:val="00130028"/>
    <w:rsid w:val="00141B40"/>
    <w:rsid w:val="0014406F"/>
    <w:rsid w:val="001945A0"/>
    <w:rsid w:val="001F600C"/>
    <w:rsid w:val="00224FFD"/>
    <w:rsid w:val="00242E2B"/>
    <w:rsid w:val="0025482D"/>
    <w:rsid w:val="00263982"/>
    <w:rsid w:val="00273C6B"/>
    <w:rsid w:val="00282710"/>
    <w:rsid w:val="002902C7"/>
    <w:rsid w:val="00292441"/>
    <w:rsid w:val="002E1433"/>
    <w:rsid w:val="002F4C8B"/>
    <w:rsid w:val="00311359"/>
    <w:rsid w:val="0031451C"/>
    <w:rsid w:val="00315CB2"/>
    <w:rsid w:val="00324CA7"/>
    <w:rsid w:val="0033540A"/>
    <w:rsid w:val="00335750"/>
    <w:rsid w:val="003427DA"/>
    <w:rsid w:val="0036731A"/>
    <w:rsid w:val="00385CF9"/>
    <w:rsid w:val="003A599A"/>
    <w:rsid w:val="003D605C"/>
    <w:rsid w:val="003E2BBA"/>
    <w:rsid w:val="00410DD4"/>
    <w:rsid w:val="00420D66"/>
    <w:rsid w:val="004B127C"/>
    <w:rsid w:val="004E1EF6"/>
    <w:rsid w:val="00500E5A"/>
    <w:rsid w:val="0051063D"/>
    <w:rsid w:val="00523A5D"/>
    <w:rsid w:val="00534F3B"/>
    <w:rsid w:val="0055237F"/>
    <w:rsid w:val="00585E74"/>
    <w:rsid w:val="005A781C"/>
    <w:rsid w:val="005B3C9C"/>
    <w:rsid w:val="0061089B"/>
    <w:rsid w:val="0065512B"/>
    <w:rsid w:val="00697635"/>
    <w:rsid w:val="006A1E4B"/>
    <w:rsid w:val="006B5645"/>
    <w:rsid w:val="006F0C01"/>
    <w:rsid w:val="00735D00"/>
    <w:rsid w:val="00770354"/>
    <w:rsid w:val="007C2B0B"/>
    <w:rsid w:val="007E7E48"/>
    <w:rsid w:val="008076B9"/>
    <w:rsid w:val="008155EF"/>
    <w:rsid w:val="00817A72"/>
    <w:rsid w:val="008249AF"/>
    <w:rsid w:val="008377F1"/>
    <w:rsid w:val="00853E55"/>
    <w:rsid w:val="008A03D0"/>
    <w:rsid w:val="008A16A9"/>
    <w:rsid w:val="008F1CF5"/>
    <w:rsid w:val="0090410B"/>
    <w:rsid w:val="009545DF"/>
    <w:rsid w:val="009674BF"/>
    <w:rsid w:val="009A32F7"/>
    <w:rsid w:val="009C3740"/>
    <w:rsid w:val="009C61F9"/>
    <w:rsid w:val="009F1985"/>
    <w:rsid w:val="00A1012D"/>
    <w:rsid w:val="00A13B2A"/>
    <w:rsid w:val="00A25195"/>
    <w:rsid w:val="00A35372"/>
    <w:rsid w:val="00A61A65"/>
    <w:rsid w:val="00A83702"/>
    <w:rsid w:val="00AB5292"/>
    <w:rsid w:val="00AC793F"/>
    <w:rsid w:val="00AD00D4"/>
    <w:rsid w:val="00AF067B"/>
    <w:rsid w:val="00B2300E"/>
    <w:rsid w:val="00B27FD3"/>
    <w:rsid w:val="00B41A05"/>
    <w:rsid w:val="00B53A68"/>
    <w:rsid w:val="00B70C2E"/>
    <w:rsid w:val="00BA7DFB"/>
    <w:rsid w:val="00BD078F"/>
    <w:rsid w:val="00C06D50"/>
    <w:rsid w:val="00C10584"/>
    <w:rsid w:val="00C30E77"/>
    <w:rsid w:val="00CA7AFB"/>
    <w:rsid w:val="00CC153D"/>
    <w:rsid w:val="00CC7836"/>
    <w:rsid w:val="00CE3E00"/>
    <w:rsid w:val="00D307DC"/>
    <w:rsid w:val="00D34FFA"/>
    <w:rsid w:val="00D56241"/>
    <w:rsid w:val="00D877D1"/>
    <w:rsid w:val="00DD66E3"/>
    <w:rsid w:val="00E84402"/>
    <w:rsid w:val="00EA66AE"/>
    <w:rsid w:val="00F321F1"/>
    <w:rsid w:val="00F62DBC"/>
    <w:rsid w:val="00F73236"/>
    <w:rsid w:val="00F9705A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378C060F-C7D4-46E8-96CC-87BD8707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11</cp:revision>
  <cp:lastPrinted>2017-04-11T07:17:00Z</cp:lastPrinted>
  <dcterms:created xsi:type="dcterms:W3CDTF">2017-04-11T07:17:00Z</dcterms:created>
  <dcterms:modified xsi:type="dcterms:W3CDTF">2018-03-29T07:21:00Z</dcterms:modified>
</cp:coreProperties>
</file>